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46" w:type="dxa"/>
        <w:tblInd w:w="-709" w:type="dxa"/>
        <w:tblLook w:val="04A0" w:firstRow="1" w:lastRow="0" w:firstColumn="1" w:lastColumn="0" w:noHBand="0" w:noVBand="1"/>
      </w:tblPr>
      <w:tblGrid>
        <w:gridCol w:w="1276"/>
        <w:gridCol w:w="3402"/>
        <w:gridCol w:w="1701"/>
        <w:gridCol w:w="1134"/>
        <w:gridCol w:w="1708"/>
        <w:gridCol w:w="1978"/>
        <w:gridCol w:w="2020"/>
        <w:gridCol w:w="7"/>
        <w:gridCol w:w="2013"/>
        <w:gridCol w:w="7"/>
      </w:tblGrid>
      <w:tr w:rsidR="0021306C" w:rsidRPr="0021306C" w:rsidTr="00E34314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          Приложение 1 к тендерной документации.</w:t>
            </w:r>
          </w:p>
        </w:tc>
      </w:tr>
      <w:tr w:rsidR="0021306C" w:rsidRPr="0021306C" w:rsidTr="00E34314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1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Перечень закупаемых товаров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1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21306C" w:rsidRPr="0021306C" w:rsidTr="00E34314">
        <w:trPr>
          <w:gridAfter w:val="1"/>
          <w:wAfter w:w="7" w:type="dxa"/>
          <w:trHeight w:val="94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Номер лота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   Наименование медицинских изделий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Ед. изм.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Кол-во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Планируемая цена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Сумма (тенге)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Место поставки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Срок поставки товара </w:t>
            </w:r>
          </w:p>
        </w:tc>
      </w:tr>
      <w:tr w:rsidR="0021306C" w:rsidRPr="0021306C" w:rsidTr="00E34314">
        <w:trPr>
          <w:gridAfter w:val="1"/>
          <w:wAfter w:w="7" w:type="dxa"/>
          <w:trHeight w:val="10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306C" w:rsidRPr="0021306C" w:rsidRDefault="00EA126D" w:rsidP="00EA12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0" w:name="_Hlk132157892"/>
            <w:r w:rsidRPr="00EA126D">
              <w:rPr>
                <w:rFonts w:ascii="Times New Roman" w:hAnsi="Times New Roman"/>
                <w:b/>
                <w:shd w:val="clear" w:color="auto" w:fill="FFFFFF"/>
              </w:rPr>
              <w:t>Аппарат наркозно-дыхательный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06C" w:rsidRPr="0021306C" w:rsidRDefault="00EA126D" w:rsidP="0021306C">
            <w:pPr>
              <w:spacing w:after="0" w:line="240" w:lineRule="auto"/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EA126D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06C" w:rsidRPr="0021306C" w:rsidRDefault="00887514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19 900 000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19 900 000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РК, </w:t>
            </w:r>
            <w:proofErr w:type="spellStart"/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г.Астана</w:t>
            </w:r>
            <w:proofErr w:type="spellEnd"/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район «Алматы», проспект </w:t>
            </w:r>
            <w:proofErr w:type="spellStart"/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Тәуелсіздік</w:t>
            </w:r>
            <w:proofErr w:type="spellEnd"/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11/1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30 </w:t>
            </w:r>
            <w:r w:rsidRPr="002130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календарных дней со дня подписания договора</w:t>
            </w:r>
            <w:r w:rsidR="00EF529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 заявке заказчика</w:t>
            </w:r>
          </w:p>
        </w:tc>
      </w:tr>
      <w:tr w:rsidR="00887514" w:rsidRPr="0021306C" w:rsidTr="00E34314">
        <w:trPr>
          <w:gridAfter w:val="1"/>
          <w:wAfter w:w="7" w:type="dxa"/>
          <w:trHeight w:val="7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514" w:rsidRDefault="00887514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887514" w:rsidRPr="0021306C" w:rsidRDefault="00887514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514" w:rsidRPr="00EA126D" w:rsidRDefault="00887514" w:rsidP="00EA12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126D">
              <w:rPr>
                <w:rFonts w:ascii="Times New Roman" w:hAnsi="Times New Roman"/>
                <w:b/>
                <w:bCs/>
              </w:rPr>
              <w:t>Аппарат для автоматической чистки и смазки наконечников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514" w:rsidRPr="00EA126D" w:rsidRDefault="00887514" w:rsidP="0021306C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EA126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14" w:rsidRPr="0021306C" w:rsidRDefault="00887514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514" w:rsidRPr="0021306C" w:rsidRDefault="00887514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530 000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14" w:rsidRDefault="00887514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530 000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514" w:rsidRPr="0021306C" w:rsidRDefault="00887514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РК, </w:t>
            </w:r>
            <w:proofErr w:type="spellStart"/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г.Астана</w:t>
            </w:r>
            <w:proofErr w:type="spellEnd"/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район «Алматы», проспект </w:t>
            </w:r>
            <w:proofErr w:type="spellStart"/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Тәуелсіздік</w:t>
            </w:r>
            <w:proofErr w:type="spellEnd"/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11/1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514" w:rsidRPr="0021306C" w:rsidRDefault="00887514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45 </w:t>
            </w:r>
            <w:r w:rsidRPr="002130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календарных дней со дня подписания договора</w:t>
            </w:r>
            <w:r w:rsidR="00EF529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 заявке заказчика</w:t>
            </w:r>
          </w:p>
        </w:tc>
      </w:tr>
      <w:tr w:rsidR="0021306C" w:rsidRPr="0021306C" w:rsidTr="00E34314">
        <w:trPr>
          <w:gridAfter w:val="1"/>
          <w:wAfter w:w="7" w:type="dxa"/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Организатор тендера</w:t>
            </w:r>
          </w:p>
          <w:p w:rsidR="00EA126D" w:rsidRDefault="00EA126D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EA126D" w:rsidRPr="0021306C" w:rsidRDefault="00EA126D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94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ГКП на ПХВ «Многопрофильная городская детская больница №1» акимата города Астаны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E34314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:rsidR="000C1812" w:rsidRDefault="000C1812" w:rsidP="0021306C">
      <w:pPr>
        <w:ind w:right="-143"/>
      </w:pPr>
    </w:p>
    <w:sectPr w:rsidR="000C1812" w:rsidSect="002130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06C"/>
    <w:rsid w:val="000C1812"/>
    <w:rsid w:val="0021306C"/>
    <w:rsid w:val="00552348"/>
    <w:rsid w:val="00887514"/>
    <w:rsid w:val="00A063CF"/>
    <w:rsid w:val="00E34314"/>
    <w:rsid w:val="00EA126D"/>
    <w:rsid w:val="00EF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9AF27E-6582-4E4D-986C-B5A41D4FE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30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30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0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30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30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30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30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30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30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0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30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30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306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306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30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30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30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30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30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130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30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130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130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306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1306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1306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30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1306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130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</dc:creator>
  <cp:keywords/>
  <dc:description/>
  <cp:lastModifiedBy>Doctor</cp:lastModifiedBy>
  <cp:revision>6</cp:revision>
  <dcterms:created xsi:type="dcterms:W3CDTF">2025-01-26T08:41:00Z</dcterms:created>
  <dcterms:modified xsi:type="dcterms:W3CDTF">2025-01-26T08:56:00Z</dcterms:modified>
</cp:coreProperties>
</file>